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1B" w:rsidRDefault="002E141B" w:rsidP="002E141B">
      <w:r>
        <w:t>Фирменный бланк</w:t>
      </w:r>
    </w:p>
    <w:p w:rsidR="002E141B" w:rsidRDefault="002E141B" w:rsidP="002E141B"/>
    <w:p w:rsidR="002E141B" w:rsidRDefault="002E141B" w:rsidP="002E141B">
      <w:pPr>
        <w:jc w:val="center"/>
      </w:pPr>
      <w:r>
        <w:t>УВЕДОМЛЕНИЕ</w:t>
      </w:r>
    </w:p>
    <w:p w:rsidR="002E141B" w:rsidRDefault="002E141B" w:rsidP="002E141B">
      <w:r>
        <w:t>Дата _________</w:t>
      </w:r>
    </w:p>
    <w:p w:rsidR="002E141B" w:rsidRDefault="002E141B" w:rsidP="002E141B">
      <w:pPr>
        <w:spacing w:after="0"/>
      </w:pPr>
      <w:r>
        <w:t xml:space="preserve">О начале деятельности, </w:t>
      </w:r>
    </w:p>
    <w:p w:rsidR="002E141B" w:rsidRDefault="002E141B" w:rsidP="002E141B">
      <w:pPr>
        <w:spacing w:after="0"/>
      </w:pPr>
      <w:r>
        <w:t>для целей подписания Приложения 3 к Договору аренды №___________ от ________________г.</w:t>
      </w:r>
    </w:p>
    <w:p w:rsidR="002E141B" w:rsidRDefault="002E141B" w:rsidP="002E141B">
      <w:pPr>
        <w:spacing w:after="0"/>
      </w:pPr>
      <w:r>
        <w:t>на объекте: ____________________________</w:t>
      </w:r>
    </w:p>
    <w:p w:rsidR="002E141B" w:rsidRDefault="002E141B" w:rsidP="002E141B">
      <w:pPr>
        <w:spacing w:after="0"/>
      </w:pPr>
      <w:r>
        <w:t>по адресу (полный адрес и номер кабинета или помещения): ________________________________</w:t>
      </w:r>
    </w:p>
    <w:p w:rsidR="002E141B" w:rsidRDefault="00047EF8" w:rsidP="002E141B">
      <w:r>
        <w:t>____________________________________________________________________________________</w:t>
      </w:r>
    </w:p>
    <w:p w:rsidR="002E141B" w:rsidRDefault="002E141B" w:rsidP="002E141B">
      <w:pPr>
        <w:jc w:val="both"/>
      </w:pPr>
      <w:r>
        <w:t>Общество с ограниченной ответственностью «</w:t>
      </w:r>
      <w:r w:rsidR="0071124D">
        <w:t xml:space="preserve">__________________» </w:t>
      </w:r>
      <w:proofErr w:type="gramStart"/>
      <w:r w:rsidR="0071124D">
        <w:t xml:space="preserve">уведомляет  </w:t>
      </w:r>
      <w:bookmarkStart w:id="0" w:name="_GoBack"/>
      <w:bookmarkEnd w:id="0"/>
      <w:r>
        <w:t>АО</w:t>
      </w:r>
      <w:proofErr w:type="gramEnd"/>
      <w:r>
        <w:t xml:space="preserve"> «</w:t>
      </w:r>
      <w:r w:rsidR="00ED233B">
        <w:t>Измеритель» о</w:t>
      </w:r>
      <w:r>
        <w:t xml:space="preserve"> начале деятельности</w:t>
      </w:r>
      <w:r w:rsidR="00ED74D5">
        <w:t xml:space="preserve"> с _________________20___г.</w:t>
      </w:r>
    </w:p>
    <w:p w:rsidR="002E141B" w:rsidRDefault="002E141B" w:rsidP="002E141B">
      <w:pPr>
        <w:jc w:val="both"/>
      </w:pPr>
      <w:r>
        <w:t>Ответственное лицо за соблюдение санитарных требований, противопожарной безопасности (с указанием номер телефона): ________________________________________________</w:t>
      </w:r>
    </w:p>
    <w:p w:rsidR="002E141B" w:rsidRDefault="002E141B" w:rsidP="002E141B">
      <w:pPr>
        <w:jc w:val="both"/>
      </w:pPr>
      <w:r>
        <w:t>Расположенные в Помещении конструкции, инженерные системы и оборудование Здания, устройство которых обеспечивалось Арендодателем, находятся в надлежащем состоянии, не повреждены и не модифицированы Арендатором.</w:t>
      </w:r>
    </w:p>
    <w:p w:rsidR="002E141B" w:rsidRDefault="002E141B" w:rsidP="002E141B">
      <w:pPr>
        <w:jc w:val="both"/>
      </w:pPr>
      <w:r>
        <w:t>Перечень, установленных энергопотребляющих устройств: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7427"/>
        <w:gridCol w:w="1276"/>
      </w:tblGrid>
      <w:tr w:rsidR="002E141B" w:rsidRPr="009B5737" w:rsidTr="00467CF5">
        <w:trPr>
          <w:trHeight w:val="45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5737">
              <w:rPr>
                <w:rFonts w:cstheme="minorHAnsi"/>
                <w:b/>
              </w:rPr>
              <w:t>№</w:t>
            </w:r>
          </w:p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5737">
              <w:rPr>
                <w:rFonts w:cstheme="minorHAnsi"/>
                <w:b/>
              </w:rPr>
              <w:t>п/п</w:t>
            </w:r>
          </w:p>
        </w:tc>
        <w:tc>
          <w:tcPr>
            <w:tcW w:w="7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5737">
              <w:rPr>
                <w:rFonts w:cstheme="minorHAnsi"/>
                <w:b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5737">
              <w:rPr>
                <w:rFonts w:cstheme="minorHAnsi"/>
                <w:b/>
              </w:rPr>
              <w:t>Кол-во</w:t>
            </w:r>
          </w:p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5737">
              <w:rPr>
                <w:rFonts w:cstheme="minorHAnsi"/>
                <w:b/>
              </w:rPr>
              <w:t>(шт.)</w:t>
            </w:r>
          </w:p>
        </w:tc>
      </w:tr>
      <w:tr w:rsidR="002E141B" w:rsidRPr="009B5737" w:rsidTr="00467CF5">
        <w:trPr>
          <w:trHeight w:val="450"/>
        </w:trPr>
        <w:tc>
          <w:tcPr>
            <w:tcW w:w="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41B" w:rsidRPr="009B5737" w:rsidRDefault="002E141B" w:rsidP="00467C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4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41B" w:rsidRPr="009B5737" w:rsidRDefault="002E141B" w:rsidP="00467C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1B" w:rsidRPr="009B5737" w:rsidRDefault="002E141B" w:rsidP="00467CF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141B" w:rsidRPr="009B5737" w:rsidTr="00467CF5"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141B" w:rsidRPr="009B5737" w:rsidTr="00467C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141B" w:rsidRPr="009B5737" w:rsidTr="00467C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141B" w:rsidRPr="009B5737" w:rsidTr="00467C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141B" w:rsidRPr="009B5737" w:rsidTr="00467C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141B" w:rsidRPr="009B5737" w:rsidTr="00467C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141B" w:rsidRPr="009B5737" w:rsidTr="00467C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141B" w:rsidRPr="009B5737" w:rsidTr="00467C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B" w:rsidRPr="009B5737" w:rsidRDefault="002E141B" w:rsidP="00467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2E141B" w:rsidRDefault="002E141B" w:rsidP="002E141B"/>
    <w:p w:rsidR="002E141B" w:rsidRDefault="002E141B" w:rsidP="002E141B">
      <w:pPr>
        <w:jc w:val="both"/>
        <w:rPr>
          <w:i/>
        </w:rPr>
      </w:pPr>
      <w:r w:rsidRPr="00CE7E6E">
        <w:rPr>
          <w:i/>
        </w:rPr>
        <w:t>Уведомление предназначается для следующих служб: администрация, служба эксплуатации, служба безопасности.</w:t>
      </w:r>
    </w:p>
    <w:p w:rsidR="002E141B" w:rsidRPr="00762A8E" w:rsidRDefault="002E141B" w:rsidP="002E141B">
      <w:pPr>
        <w:jc w:val="both"/>
        <w:rPr>
          <w:i/>
        </w:rPr>
      </w:pPr>
      <w:r w:rsidRPr="00762A8E">
        <w:rPr>
          <w:i/>
        </w:rPr>
        <w:t>Приложения: паспорта и сертификаты на установленное оборудование и т.д.</w:t>
      </w:r>
    </w:p>
    <w:p w:rsidR="002E141B" w:rsidRDefault="002E141B" w:rsidP="002E141B">
      <w:pPr>
        <w:jc w:val="both"/>
      </w:pPr>
    </w:p>
    <w:p w:rsidR="002E141B" w:rsidRDefault="002E141B" w:rsidP="002E141B">
      <w:pPr>
        <w:jc w:val="both"/>
      </w:pPr>
    </w:p>
    <w:p w:rsidR="002E141B" w:rsidRPr="00CE7E6E" w:rsidRDefault="002E141B" w:rsidP="002E141B">
      <w:pPr>
        <w:jc w:val="both"/>
      </w:pPr>
      <w:r>
        <w:t>Генеральный директор ООО «_______________</w:t>
      </w:r>
      <w:proofErr w:type="gramStart"/>
      <w:r>
        <w:t xml:space="preserve">_»   </w:t>
      </w:r>
      <w:proofErr w:type="gramEnd"/>
      <w:r>
        <w:t xml:space="preserve">                                           _____________________</w:t>
      </w:r>
    </w:p>
    <w:p w:rsidR="00643EA9" w:rsidRDefault="00643EA9"/>
    <w:sectPr w:rsidR="00643EA9" w:rsidSect="009B57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B"/>
    <w:rsid w:val="00047EF8"/>
    <w:rsid w:val="002E141B"/>
    <w:rsid w:val="00643EA9"/>
    <w:rsid w:val="0071124D"/>
    <w:rsid w:val="00ED233B"/>
    <w:rsid w:val="00E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47A4-2CAF-4F82-B4D3-A465347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Мусатова Юлия</dc:creator>
  <cp:keywords/>
  <dc:description/>
  <cp:lastModifiedBy>Овчарова Марта</cp:lastModifiedBy>
  <cp:revision>5</cp:revision>
  <dcterms:created xsi:type="dcterms:W3CDTF">2020-08-03T15:40:00Z</dcterms:created>
  <dcterms:modified xsi:type="dcterms:W3CDTF">2020-08-25T11:38:00Z</dcterms:modified>
</cp:coreProperties>
</file>